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e0ba53484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VERK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VERK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b5ef2bace42f5"/>
      <w:footerReference xmlns:r="http://schemas.openxmlformats.org/officeDocument/2006/relationships" w:type="default" r:id="R71ba7c71ae48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VERK UTVIKLING AS   ·   Org.nr 911 996 146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VERK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b5ef2bace42f5" /><Relationship Type="http://schemas.openxmlformats.org/officeDocument/2006/relationships/footer" Target="/word/footer1.xml" Id="R71ba7c71ae4847e2" /></Relationships>
</file>