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9ea69e48a42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9e2a1b10380d4a08"/>
      <w:footerReference xmlns:r="http://schemas.openxmlformats.org/officeDocument/2006/relationships" w:type="default" r:id="R89a72b53a1f244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a1b10380d4a08" /><Relationship Type="http://schemas.openxmlformats.org/officeDocument/2006/relationships/footer" Target="/word/footer1.xml" Id="R89a72b53a1f244bf" /></Relationships>
</file>