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84d995f49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 DATA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 DATA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5332c34c34f6b"/>
      <w:footerReference xmlns:r="http://schemas.openxmlformats.org/officeDocument/2006/relationships" w:type="default" r:id="Re70936993619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 DATA REGNSKAP AS   ·   Org.nr 911 994 453   ·   Ylivegen 7   ·   3570 ÅL   ·   Tlf. 32 08 57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 DATA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5332c34c34f6b" /><Relationship Type="http://schemas.openxmlformats.org/officeDocument/2006/relationships/footer" Target="/word/footer1.xml" Id="Re7093699361941b2" /></Relationships>
</file>