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779a32a6245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SANDAL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8a73c36677864335"/>
      <w:footerReference xmlns:r="http://schemas.openxmlformats.org/officeDocument/2006/relationships" w:type="default" r:id="R9e650c090ca9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3c36677864335" /><Relationship Type="http://schemas.openxmlformats.org/officeDocument/2006/relationships/footer" Target="/word/footer1.xml" Id="R9e650c090ca94f8e" /></Relationships>
</file>