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5258d14e3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5e7c3ec10436e"/>
      <w:footerReference xmlns:r="http://schemas.openxmlformats.org/officeDocument/2006/relationships" w:type="default" r:id="R0ca2b8cedb9c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SKANDSEN UTVIKLING AS   ·   Org.nr 911 992 728   ·   Lindøyveien 6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5e7c3ec10436e" /><Relationship Type="http://schemas.openxmlformats.org/officeDocument/2006/relationships/footer" Target="/word/footer1.xml" Id="R0ca2b8cedb9c4f45" /></Relationships>
</file>