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00dda691d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GJERMÅ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GJERMÅ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40b720bbab4449"/>
      <w:footerReference xmlns:r="http://schemas.openxmlformats.org/officeDocument/2006/relationships" w:type="default" r:id="Ra656ba0020b8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GJERMÅ ENERGI AS   ·   Org.nr 911 984 075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GJERMÅ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40b720bbab4449" /><Relationship Type="http://schemas.openxmlformats.org/officeDocument/2006/relationships/footer" Target="/word/footer1.xml" Id="Ra656ba0020b84aaf" /></Relationships>
</file>