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50db59ec1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cfe1e99d94f57"/>
      <w:footerReference xmlns:r="http://schemas.openxmlformats.org/officeDocument/2006/relationships" w:type="default" r:id="R03304075cf65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TERJESEN HOLDING AS   ·   Org.nr 911 983 575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cfe1e99d94f57" /><Relationship Type="http://schemas.openxmlformats.org/officeDocument/2006/relationships/footer" Target="/word/footer1.xml" Id="R03304075cf654476" /></Relationships>
</file>