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6ba28221d48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DRIFT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Fiskarstrand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Fiskarstrand,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DRIFT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2d1268f124cce"/>
      <w:footerReference xmlns:r="http://schemas.openxmlformats.org/officeDocument/2006/relationships" w:type="default" r:id="R0f9852910446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DRIFT INVEST AS   ·   Org.nr 911 979 314   ·   Fiskarstrandvegen 130   ·   6035 FISKARSTRAND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DRIFT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2d1268f124cce" /><Relationship Type="http://schemas.openxmlformats.org/officeDocument/2006/relationships/footer" Target="/word/footer1.xml" Id="R0f985291044648a5" /></Relationships>
</file>