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ff31a79ad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85db734fdd7847cc"/>
      <w:footerReference xmlns:r="http://schemas.openxmlformats.org/officeDocument/2006/relationships" w:type="default" r:id="R376f3ab72b63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b734fdd7847cc" /><Relationship Type="http://schemas.openxmlformats.org/officeDocument/2006/relationships/footer" Target="/word/footer1.xml" Id="R376f3ab72b63427b" /></Relationships>
</file>