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5f68381f1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ANDERSEN OG AKSNES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a1f0b190bd5a41d7"/>
      <w:footerReference xmlns:r="http://schemas.openxmlformats.org/officeDocument/2006/relationships" w:type="default" r:id="R7b33fa48ff29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f0b190bd5a41d7" /><Relationship Type="http://schemas.openxmlformats.org/officeDocument/2006/relationships/footer" Target="/word/footer1.xml" Id="R7b33fa48ff294f0b" /></Relationships>
</file>