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8c02b7bcf4e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ANDERSEN OG AKSNES RØRLEGGERBEDRIFT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8c86764421ce4473"/>
      <w:footerReference xmlns:r="http://schemas.openxmlformats.org/officeDocument/2006/relationships" w:type="default" r:id="R70590085a0a8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6764421ce4473" /><Relationship Type="http://schemas.openxmlformats.org/officeDocument/2006/relationships/footer" Target="/word/footer1.xml" Id="R70590085a0a84a84" /></Relationships>
</file>