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eb666d0f7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ce8e4530c4bf3"/>
      <w:footerReference xmlns:r="http://schemas.openxmlformats.org/officeDocument/2006/relationships" w:type="default" r:id="R76685bfd2d48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GHOFFSHORE AS   ·   Org.nr 911 973 111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ce8e4530c4bf3" /><Relationship Type="http://schemas.openxmlformats.org/officeDocument/2006/relationships/footer" Target="/word/footer1.xml" Id="R76685bfd2d4843cc" /></Relationships>
</file>