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0cc1850e0447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SVARTHØI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SVARTHØI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f33886c6ac4562"/>
      <w:footerReference xmlns:r="http://schemas.openxmlformats.org/officeDocument/2006/relationships" w:type="default" r:id="Rca93a9f144c14f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SVARTHØI HOLDING AS   ·   Org.nr 911 968 088   ·   Giskehagen 47   ·   0376 OSLO   ·   havardhaugen@online.no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SVARTHØI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f33886c6ac4562" /><Relationship Type="http://schemas.openxmlformats.org/officeDocument/2006/relationships/footer" Target="/word/footer1.xml" Id="Rca93a9f144c14fb2" /></Relationships>
</file>