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87738f3a9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KONOWSGATE 71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KONOWSGATE 71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e240278ed4556"/>
      <w:footerReference xmlns:r="http://schemas.openxmlformats.org/officeDocument/2006/relationships" w:type="default" r:id="Re6dbae0bdbe9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KONOWSGATE 71 AS   ·   Org.nr 911 967 200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KONOWSGATE 71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e240278ed4556" /><Relationship Type="http://schemas.openxmlformats.org/officeDocument/2006/relationships/footer" Target="/word/footer1.xml" Id="Re6dbae0bdbe94032" /></Relationships>
</file>