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fc139a800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HILDESTVEIT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HILDESTVEIT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150baa05e4e0a"/>
      <w:footerReference xmlns:r="http://schemas.openxmlformats.org/officeDocument/2006/relationships" w:type="default" r:id="R8b744687b40a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HILDESTVEIT TRANSPORT AS   ·   Org.nr 911 967 111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HILDESTVEIT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150baa05e4e0a" /><Relationship Type="http://schemas.openxmlformats.org/officeDocument/2006/relationships/footer" Target="/word/footer1.xml" Id="R8b744687b40a490e" /></Relationships>
</file>