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4351ec441947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CORVETTE STORE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CORVETTE STORE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3d4d7a902d45bc"/>
      <w:footerReference xmlns:r="http://schemas.openxmlformats.org/officeDocument/2006/relationships" w:type="default" r:id="Rd9604a69e9d644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CORVETTE STORE AS   ·   Org.nr 911 964 023   ·   Osloveien 134   ·   1449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CORVETTE STORE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3d4d7a902d45bc" /><Relationship Type="http://schemas.openxmlformats.org/officeDocument/2006/relationships/footer" Target="/word/footer1.xml" Id="Rd9604a69e9d64449" /></Relationships>
</file>