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17bd0c403a4d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GILLETTE GROUP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GILLETTE GROUP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98a03052e74964"/>
      <w:footerReference xmlns:r="http://schemas.openxmlformats.org/officeDocument/2006/relationships" w:type="default" r:id="R920d0b102c964e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GILLETTE GROUP NORGE AS   ·   Org.nr 911 962 756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GILLETTE GROUP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98a03052e74964" /><Relationship Type="http://schemas.openxmlformats.org/officeDocument/2006/relationships/footer" Target="/word/footer1.xml" Id="R920d0b102c964eae" /></Relationships>
</file>