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6df9912f7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39606f4de4f6e"/>
      <w:footerReference xmlns:r="http://schemas.openxmlformats.org/officeDocument/2006/relationships" w:type="default" r:id="R2fbd98fad969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ROMABYGG AS   ·   Org.nr 911 955 768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39606f4de4f6e" /><Relationship Type="http://schemas.openxmlformats.org/officeDocument/2006/relationships/footer" Target="/word/footer1.xml" Id="R2fbd98fad96949f8" /></Relationships>
</file>