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f835e7cdd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EGGAN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EGGAN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0b32adfdd448a"/>
      <w:footerReference xmlns:r="http://schemas.openxmlformats.org/officeDocument/2006/relationships" w:type="default" r:id="R9f82d24df9c9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EGGAN AS   ·   Org.nr 911 953 633   ·   Haugamyrvegen 17B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EGGAN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0b32adfdd448a" /><Relationship Type="http://schemas.openxmlformats.org/officeDocument/2006/relationships/footer" Target="/word/footer1.xml" Id="R9f82d24df9c940b3" /></Relationships>
</file>