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bbcc7d67a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GF-ANLEGG GJERMUND FRORUD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GF-ANLEGG GJERMUND FRORUD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d2fa0481874680"/>
      <w:footerReference xmlns:r="http://schemas.openxmlformats.org/officeDocument/2006/relationships" w:type="default" r:id="Rc67e137b055b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GF-ANLEGG GJERMUND FRORUD AS   ·   Org.nr 911 949 768   ·   Sagveien 14   ·   1816 SKIPTVET   ·   gjermund@gf-anlegg.no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GF-ANLEGG GJERMUND FRORUD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d2fa0481874680" /><Relationship Type="http://schemas.openxmlformats.org/officeDocument/2006/relationships/footer" Target="/word/footer1.xml" Id="Rc67e137b055b4354" /></Relationships>
</file>