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13a97b0f249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LILLEHAMMER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ELEKTRO AS</w:t>
      </w:r>
    </w:p>
    <w:sectPr>
      <w:headerReference xmlns:r="http://schemas.openxmlformats.org/officeDocument/2006/relationships" w:type="default" r:id="Rd0b1cf1e418d436e"/>
      <w:footerReference xmlns:r="http://schemas.openxmlformats.org/officeDocument/2006/relationships" w:type="default" r:id="Rd354d7da2e9f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ELEKTRO AS   ·   Org.nr 911 948 680   ·   Tomtegata 6   ·   2615 LILLEHAMMER   ·   Tlf. 61 24 65 00   ·   post.le@eet.as   ·   eet.as/lillehammer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1cf1e418d436e" /><Relationship Type="http://schemas.openxmlformats.org/officeDocument/2006/relationships/footer" Target="/word/footer1.xml" Id="Rd354d7da2e9f42b0" /></Relationships>
</file>