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07b8dab8e0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KG BYGGKONSULT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KG BYGGKONSULT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162fc27c4242bb"/>
      <w:footerReference xmlns:r="http://schemas.openxmlformats.org/officeDocument/2006/relationships" w:type="default" r:id="R58ed71da5ddc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 BYGGKONSULT AS   ·   Org.nr 911 945 118   ·   Skipstadsand 70A   ·   1684 VESTERØY   ·   knut@kgbygg.no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 BYGGKONSULT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62fc27c4242bb" /><Relationship Type="http://schemas.openxmlformats.org/officeDocument/2006/relationships/footer" Target="/word/footer1.xml" Id="R58ed71da5ddc46d9" /></Relationships>
</file>