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11b6f18284f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JURIST-RETTSHJELP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JURIST-RETTSHJELP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79d7096c074a2b"/>
      <w:footerReference xmlns:r="http://schemas.openxmlformats.org/officeDocument/2006/relationships" w:type="default" r:id="R45f624e1ad32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JURIST-RETTSHJELP AS   ·   Org.nr 911 934 728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JURIST-RETTSHJELP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9d7096c074a2b" /><Relationship Type="http://schemas.openxmlformats.org/officeDocument/2006/relationships/footer" Target="/word/footer1.xml" Id="R45f624e1ad324c07" /></Relationships>
</file>