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ffbfeb41ba4e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JOSTEIN ELLEFSEN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His,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JOSTEIN ELLEFSEN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9ac814bf184019"/>
      <w:footerReference xmlns:r="http://schemas.openxmlformats.org/officeDocument/2006/relationships" w:type="default" r:id="Rddc9e3a9d5dc49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JOSTEIN ELLEFSEN AS   ·   Org.nr 911 932 253   ·   Vikaveien 34   ·   4817 HIS   ·   jostein-78@hotmail.com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JOSTEIN ELLEFSEN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9ac814bf184019" /><Relationship Type="http://schemas.openxmlformats.org/officeDocument/2006/relationships/footer" Target="/word/footer1.xml" Id="Rddc9e3a9d5dc49e0" /></Relationships>
</file>