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c34cba5c444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MESSEHUSET TØNSBERGS TURNFORENING VENNER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MESSEHUSET TØNSBERGS TURNFORENING VENNER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1bb8b4baa84723"/>
      <w:footerReference xmlns:r="http://schemas.openxmlformats.org/officeDocument/2006/relationships" w:type="default" r:id="R2ee14ea550ec4c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MESSEHUSET TØNSBERGS TURNFORENING VENNER AS   ·   Org.nr 911 921 936   ·   Stenmalveien 32   ·   3111 TØNSBERG   ·   www.messehuset.no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MESSEHUSET TØNSBERGS TURNFORENING VENNER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bb8b4baa84723" /><Relationship Type="http://schemas.openxmlformats.org/officeDocument/2006/relationships/footer" Target="/word/footer1.xml" Id="R2ee14ea550ec4c9b" /></Relationships>
</file>