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6dd1a8f57348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ARTIFEX TROMSØ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ARTIFEX TROMSØ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2fabd7b90b4d0b"/>
      <w:footerReference xmlns:r="http://schemas.openxmlformats.org/officeDocument/2006/relationships" w:type="default" r:id="R560f2076abd74f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ARTIFEX TROMSØ AS   ·   Org.nr 911 921 499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ARTIFEX TROMSØ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2fabd7b90b4d0b" /><Relationship Type="http://schemas.openxmlformats.org/officeDocument/2006/relationships/footer" Target="/word/footer1.xml" Id="R560f2076abd74f4b" /></Relationships>
</file>