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4ce0d474341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7dad26956b4838"/>
      <w:footerReference xmlns:r="http://schemas.openxmlformats.org/officeDocument/2006/relationships" w:type="default" r:id="R82ad10d26e604f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FLID INVEST AS   ·   Org.nr 911 921 448   ·   Stårputtveien 34   ·   0891 OSLO   ·   jillis_i@yahoo.no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7dad26956b4838" /><Relationship Type="http://schemas.openxmlformats.org/officeDocument/2006/relationships/footer" Target="/word/footer1.xml" Id="R82ad10d26e604f76" /></Relationships>
</file>