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59b70b4a3244f0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KONFIDO CONSULTING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KONFIDO CONSULTING AS</w:t>
      </w:r>
    </w:p>
    <w:sectPr>
      <w:headerReference xmlns:r="http://schemas.openxmlformats.org/officeDocument/2006/relationships" w:type="default" r:id="Re6e00d17acb247dd"/>
      <w:footerReference xmlns:r="http://schemas.openxmlformats.org/officeDocument/2006/relationships" w:type="default" r:id="R787a499a42e0453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KONFIDO CONSULTING AS   ·   Org.nr 911 920 549   ·   Ekebergveien 257B   ·   1166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KONFIDO CONSULTING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6e00d17acb247dd" /><Relationship Type="http://schemas.openxmlformats.org/officeDocument/2006/relationships/footer" Target="/word/footer1.xml" Id="R787a499a42e04531" /></Relationships>
</file>