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775964a3841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KONFIDO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KONFIDO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09aa36b6104bfe"/>
      <w:footerReference xmlns:r="http://schemas.openxmlformats.org/officeDocument/2006/relationships" w:type="default" r:id="Redfbae2e804246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KONFIDO CONSULTING AS   ·   Org.nr 911 920 549   ·   Ekebergveien 257B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KONFIDO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9aa36b6104bfe" /><Relationship Type="http://schemas.openxmlformats.org/officeDocument/2006/relationships/footer" Target="/word/footer1.xml" Id="Redfbae2e804246ce" /></Relationships>
</file>