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cc1f9479e941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VARANGER PANORAMA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Vadsø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Vadsø,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VARANGER PANORAMA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45b67e6e7d4493"/>
      <w:footerReference xmlns:r="http://schemas.openxmlformats.org/officeDocument/2006/relationships" w:type="default" r:id="R72ecdac9ecd849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VARANGER PANORAMA AS   ·   Org.nr 911 913 348   ·   Nordvarangerveien 2820   ·   9800 VADSØ   ·   Tlf. 69 18 02 02   ·   icefollet@gmail.com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VARANGER PANORAMA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45b67e6e7d4493" /><Relationship Type="http://schemas.openxmlformats.org/officeDocument/2006/relationships/footer" Target="/word/footer1.xml" Id="R72ecdac9ecd849af" /></Relationships>
</file>