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ca0b9f9f4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ANTHONY GABRIELSEN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ANTHONY GABRIELSEN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6279186254388"/>
      <w:footerReference xmlns:r="http://schemas.openxmlformats.org/officeDocument/2006/relationships" w:type="default" r:id="R2ff896e306c1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ANTHONY GABRIELSEN A/S   ·   Org.nr 911 909 464   ·   Ørneveien 15   ·   1357 BEKKESTUA   ·   Tlf. 67904230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ANTHONY GABRIELSEN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6279186254388" /><Relationship Type="http://schemas.openxmlformats.org/officeDocument/2006/relationships/footer" Target="/word/footer1.xml" Id="R2ff896e306c148af" /></Relationships>
</file>