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6f319209243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ba1ef5eb01734d00"/>
      <w:footerReference xmlns:r="http://schemas.openxmlformats.org/officeDocument/2006/relationships" w:type="default" r:id="R14217bc9cb3941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ef5eb01734d00" /><Relationship Type="http://schemas.openxmlformats.org/officeDocument/2006/relationships/footer" Target="/word/footer1.xml" Id="R14217bc9cb394104" /></Relationships>
</file>