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9f25cb9a0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MOLAND TOTAL AS, org.nr 911 908 921,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84ac6c0b814b41eb"/>
      <w:footerReference xmlns:r="http://schemas.openxmlformats.org/officeDocument/2006/relationships" w:type="default" r:id="R17313ff2619d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c6c0b814b41eb" /><Relationship Type="http://schemas.openxmlformats.org/officeDocument/2006/relationships/footer" Target="/word/footer1.xml" Id="R17313ff2619d4b91" /></Relationships>
</file>