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b0d92c726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FINNSNES PANORAMA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FINNSNES PANORAMA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f399a42a74caa"/>
      <w:footerReference xmlns:r="http://schemas.openxmlformats.org/officeDocument/2006/relationships" w:type="default" r:id="R95b6b315f181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FINNSNES PANORAMA AS   ·   Org.nr 911 908 379   ·   Torggata 1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FINNSNES PANORAMA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f399a42a74caa" /><Relationship Type="http://schemas.openxmlformats.org/officeDocument/2006/relationships/footer" Target="/word/footer1.xml" Id="R95b6b315f1814cd4" /></Relationships>
</file>