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83676415b4b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806f00b54797410a"/>
      <w:footerReference xmlns:r="http://schemas.openxmlformats.org/officeDocument/2006/relationships" w:type="default" r:id="R2fcc9423a76a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f00b54797410a" /><Relationship Type="http://schemas.openxmlformats.org/officeDocument/2006/relationships/footer" Target="/word/footer1.xml" Id="R2fcc9423a76a4dcd" /></Relationships>
</file>