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887e5b798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SÅRHEIM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SÅRHEIM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1e18d19bf42ce"/>
      <w:footerReference xmlns:r="http://schemas.openxmlformats.org/officeDocument/2006/relationships" w:type="default" r:id="R169cc0d0588b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SÅRHEIM TRANSPORT AS   ·   Org.nr 911 906 368   ·   Gaupåsvegen 256   ·   5265 YTRE ARNA   ·   jan.saarheim@hotmail.com   ·   www.sarheimtransport.no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SÅRHEIM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1e18d19bf42ce" /><Relationship Type="http://schemas.openxmlformats.org/officeDocument/2006/relationships/footer" Target="/word/footer1.xml" Id="R169cc0d0588b42e8" /></Relationships>
</file>