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ce99c76e3a4c7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AVANTAS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AVANTAS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856c79325d64372"/>
      <w:footerReference xmlns:r="http://schemas.openxmlformats.org/officeDocument/2006/relationships" w:type="default" r:id="R3977fd8f7fab42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AVANTAS AS   ·   Org.nr 911 900 610   ·   Nordre gate 6   ·   7011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AVANTAS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56c79325d64372" /><Relationship Type="http://schemas.openxmlformats.org/officeDocument/2006/relationships/footer" Target="/word/footer1.xml" Id="R3977fd8f7fab423c" /></Relationships>
</file>