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c576358adf41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APPSCO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Yven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Yven,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APPSCO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b9c424daf04c72"/>
      <w:footerReference xmlns:r="http://schemas.openxmlformats.org/officeDocument/2006/relationships" w:type="default" r:id="Re7c38d93d11a4f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APPSCO AS   ·   Org.nr 911 900 432   ·   Hannestadfjellet 45   ·   1715 YVEN   ·   www.appsco.com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APPSCO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b9c424daf04c72" /><Relationship Type="http://schemas.openxmlformats.org/officeDocument/2006/relationships/footer" Target="/word/footer1.xml" Id="Re7c38d93d11a4f0a" /></Relationships>
</file>