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adaefb8b2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759142a114045"/>
      <w:footerReference xmlns:r="http://schemas.openxmlformats.org/officeDocument/2006/relationships" w:type="default" r:id="R2b01e790781f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HOLDING AS   ·   Org.nr 911 898 993   ·   Hovebakken 33   ·   4306 SANDNES   ·   Tlf. 51 61 18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759142a114045" /><Relationship Type="http://schemas.openxmlformats.org/officeDocument/2006/relationships/footer" Target="/word/footer1.xml" Id="R2b01e790781f4175" /></Relationships>
</file>