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c8e92e4c3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BEKKEGATA 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BEKKEGATA 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3b68eb9294069"/>
      <w:footerReference xmlns:r="http://schemas.openxmlformats.org/officeDocument/2006/relationships" w:type="default" r:id="R93d2e2bba166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BEKKEGATA TUN AS   ·   Org.nr 911 897 768   ·   Fjellstadveien 12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BEKKEGATA 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3b68eb9294069" /><Relationship Type="http://schemas.openxmlformats.org/officeDocument/2006/relationships/footer" Target="/word/footer1.xml" Id="R93d2e2bba1664076" /></Relationships>
</file>