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b52c619dc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066a6dda84a46"/>
      <w:footerReference xmlns:r="http://schemas.openxmlformats.org/officeDocument/2006/relationships" w:type="default" r:id="R3145e712e402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OLIVA HOLDING AS   ·   Org.nr 911 897 083   ·   Øvre Gjellum vei 10F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066a6dda84a46" /><Relationship Type="http://schemas.openxmlformats.org/officeDocument/2006/relationships/footer" Target="/word/footer1.xml" Id="R3145e712e4024632" /></Relationships>
</file>