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b2b9d91c7340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DIB PROSJEKTERING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DIB PROSJEKTERING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5a7262ee249ae"/>
      <w:footerReference xmlns:r="http://schemas.openxmlformats.org/officeDocument/2006/relationships" w:type="default" r:id="R19ae61f0b5e54c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DIB PROSJEKTERING AS   ·   Org.nr 911 896 850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DIB PROSJEKTERING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5a7262ee249ae" /><Relationship Type="http://schemas.openxmlformats.org/officeDocument/2006/relationships/footer" Target="/word/footer1.xml" Id="R19ae61f0b5e54ce1" /></Relationships>
</file>