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26f633f19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FÆDRELANDSVENNEN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FÆDRELANDSVENNEN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f98b7427b44c2"/>
      <w:footerReference xmlns:r="http://schemas.openxmlformats.org/officeDocument/2006/relationships" w:type="default" r:id="R8333c2401dc2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FÆDRELANDSVENNEN AS   ·   Org.nr 911 893 754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FÆDRELANDSVENNEN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f98b7427b44c2" /><Relationship Type="http://schemas.openxmlformats.org/officeDocument/2006/relationships/footer" Target="/word/footer1.xml" Id="R8333c2401dc249bf" /></Relationships>
</file>