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e4177e87f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&amp;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Sørskogbygda,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&amp;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53c4a218145ac"/>
      <w:footerReference xmlns:r="http://schemas.openxmlformats.org/officeDocument/2006/relationships" w:type="default" r:id="Rf4c5efecc02e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&amp; S HOLDING AS   ·   Org.nr 911 890 119   ·   Øvre Uthuslivegen 22   ·   2412 SØRSKOGBYGDA   ·   ricskja@online.no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&amp;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53c4a218145ac" /><Relationship Type="http://schemas.openxmlformats.org/officeDocument/2006/relationships/footer" Target="/word/footer1.xml" Id="Rf4c5efecc02e4ad0" /></Relationships>
</file>