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ae0384bdb746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SOLSKJERMING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SOLSKJERMING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8549042bdc49fc"/>
      <w:footerReference xmlns:r="http://schemas.openxmlformats.org/officeDocument/2006/relationships" w:type="default" r:id="R693d5522b9604d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SOLSKJERMING AS   ·   Org.nr 911 884 348   ·   Måkeveien 6   ·   1679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SOLSKJERMING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8549042bdc49fc" /><Relationship Type="http://schemas.openxmlformats.org/officeDocument/2006/relationships/footer" Target="/word/footer1.xml" Id="R693d5522b9604da1" /></Relationships>
</file>