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2a0c5e175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FINNANGER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FINNANGER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47a0487f34c4f"/>
      <w:footerReference xmlns:r="http://schemas.openxmlformats.org/officeDocument/2006/relationships" w:type="default" r:id="R403e8563b437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FINNANGER HOLDING AS   ·   Org.nr 911 879 956   ·   Moltmyra 117B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FINNANGER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47a0487f34c4f" /><Relationship Type="http://schemas.openxmlformats.org/officeDocument/2006/relationships/footer" Target="/word/footer1.xml" Id="R403e8563b4374088" /></Relationships>
</file>