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0bd42c7d9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FUNNEMARK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FUNNEMARK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baa30e1334dea"/>
      <w:footerReference xmlns:r="http://schemas.openxmlformats.org/officeDocument/2006/relationships" w:type="default" r:id="Rb9623a8b46d0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FUNNEMARK AS   ·   Org.nr 911 876 493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FUNNEMARK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baa30e1334dea" /><Relationship Type="http://schemas.openxmlformats.org/officeDocument/2006/relationships/footer" Target="/word/footer1.xml" Id="Rb9623a8b46d049c7" /></Relationships>
</file>