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676563055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IHUGA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IHUGA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23f1342874bf6"/>
      <w:footerReference xmlns:r="http://schemas.openxmlformats.org/officeDocument/2006/relationships" w:type="default" r:id="Rf6cb26e8bf03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IHUGA AS   ·   Org.nr 911 874 571   ·   Arnljot Gellines vei 41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IHUGA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23f1342874bf6" /><Relationship Type="http://schemas.openxmlformats.org/officeDocument/2006/relationships/footer" Target="/word/footer1.xml" Id="Rf6cb26e8bf034b69" /></Relationships>
</file>