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4f8ed4b8a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BYEN VÅR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BYEN VÅR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258b029e574f74"/>
      <w:footerReference xmlns:r="http://schemas.openxmlformats.org/officeDocument/2006/relationships" w:type="default" r:id="Re3609f82bf3a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BYEN VÅR AS   ·   Org.nr 911 863 073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BYEN VÅR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58b029e574f74" /><Relationship Type="http://schemas.openxmlformats.org/officeDocument/2006/relationships/footer" Target="/word/footer1.xml" Id="Re3609f82bf3a4fde" /></Relationships>
</file>