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227423c44c4d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KNUT'S 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KNUT'S 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4b07d5c7ee41e7"/>
      <w:footerReference xmlns:r="http://schemas.openxmlformats.org/officeDocument/2006/relationships" w:type="default" r:id="R0eccddd57fbc43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KNUT'S MONTASJE AS   ·   Org.nr 911 861 887   ·   Auglendsmyrå 6   ·   4016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KNUT'S 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4b07d5c7ee41e7" /><Relationship Type="http://schemas.openxmlformats.org/officeDocument/2006/relationships/footer" Target="/word/footer1.xml" Id="R0eccddd57fbc43af" /></Relationships>
</file>